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A"/>
  <w:body>
    <w:p w14:paraId="452622B2" w14:textId="0EC59998" w:rsidR="004703A1" w:rsidRPr="005555F4" w:rsidRDefault="00252502" w:rsidP="00252502">
      <w:pPr>
        <w:jc w:val="center"/>
        <w:rPr>
          <w:b/>
          <w:bCs/>
          <w:color w:val="002060"/>
          <w:sz w:val="40"/>
          <w:szCs w:val="40"/>
          <w:u w:val="single"/>
        </w:rPr>
      </w:pPr>
      <w:r w:rsidRPr="005555F4">
        <w:rPr>
          <w:b/>
          <w:bCs/>
          <w:color w:val="002060"/>
          <w:sz w:val="40"/>
          <w:szCs w:val="40"/>
          <w:u w:val="single"/>
        </w:rPr>
        <w:t>Tips and Tricks</w:t>
      </w:r>
    </w:p>
    <w:p w14:paraId="4DA221C0" w14:textId="5FF5B22B" w:rsidR="00252502" w:rsidRPr="005555F4" w:rsidRDefault="00252502" w:rsidP="00252502">
      <w:pPr>
        <w:jc w:val="center"/>
        <w:rPr>
          <w:color w:val="0091FF"/>
        </w:rPr>
      </w:pPr>
    </w:p>
    <w:p w14:paraId="6FC0F947" w14:textId="04708829" w:rsidR="00252502" w:rsidRPr="005555F4" w:rsidRDefault="00252502" w:rsidP="00252502">
      <w:pPr>
        <w:rPr>
          <w:b/>
          <w:bCs/>
          <w:color w:val="0089F4"/>
          <w:u w:val="single"/>
        </w:rPr>
      </w:pPr>
      <w:r w:rsidRPr="005555F4">
        <w:rPr>
          <w:b/>
          <w:bCs/>
          <w:color w:val="0089F4"/>
          <w:u w:val="single"/>
        </w:rPr>
        <w:t>When Using Stop Motion Studio</w:t>
      </w:r>
    </w:p>
    <w:p w14:paraId="6C243D4C" w14:textId="4550737C" w:rsidR="00252502" w:rsidRDefault="00252502" w:rsidP="00252502"/>
    <w:p w14:paraId="66192DDB" w14:textId="01A28FE3" w:rsidR="00252502" w:rsidRDefault="00252502" w:rsidP="00252502">
      <w:pPr>
        <w:pStyle w:val="ListParagraph"/>
        <w:numPr>
          <w:ilvl w:val="0"/>
          <w:numId w:val="1"/>
        </w:numPr>
      </w:pPr>
      <w:r>
        <w:t xml:space="preserve">Check </w:t>
      </w:r>
      <w:r w:rsidR="005555F4">
        <w:t xml:space="preserve">your </w:t>
      </w:r>
      <w:r>
        <w:t xml:space="preserve">settings before shooting </w:t>
      </w:r>
      <w:r w:rsidR="005555F4">
        <w:t>(Picture resolution, Frames per second, Auto/Manual focus)</w:t>
      </w:r>
    </w:p>
    <w:p w14:paraId="7DB14064" w14:textId="77777777" w:rsidR="005555F4" w:rsidRDefault="005555F4" w:rsidP="005555F4">
      <w:pPr>
        <w:pStyle w:val="ListParagraph"/>
      </w:pPr>
    </w:p>
    <w:p w14:paraId="3A6B4506" w14:textId="4F9FE0D1" w:rsidR="00252502" w:rsidRDefault="00D82A59" w:rsidP="00252502">
      <w:pPr>
        <w:pStyle w:val="ListParagraph"/>
        <w:numPr>
          <w:ilvl w:val="0"/>
          <w:numId w:val="1"/>
        </w:numPr>
      </w:pPr>
      <w:r>
        <w:t>Set you “speed” to ‘</w:t>
      </w:r>
      <w:r w:rsidR="00252502">
        <w:t>12</w:t>
      </w:r>
      <w:r>
        <w:t>’</w:t>
      </w:r>
      <w:r w:rsidR="00252502">
        <w:t xml:space="preserve"> Frames per second</w:t>
      </w:r>
    </w:p>
    <w:p w14:paraId="676427A2" w14:textId="77777777" w:rsidR="005555F4" w:rsidRDefault="005555F4" w:rsidP="005555F4">
      <w:pPr>
        <w:pStyle w:val="ListParagraph"/>
      </w:pPr>
    </w:p>
    <w:p w14:paraId="3FE16BC0" w14:textId="3AF5E9E4" w:rsidR="00252502" w:rsidRDefault="00252502" w:rsidP="00252502">
      <w:pPr>
        <w:pStyle w:val="ListParagraph"/>
        <w:numPr>
          <w:ilvl w:val="0"/>
          <w:numId w:val="1"/>
        </w:numPr>
      </w:pPr>
      <w:r>
        <w:t>Make sure to shoot AND export at a high resolution</w:t>
      </w:r>
      <w:r w:rsidR="00D2667F">
        <w:t xml:space="preserve"> (HD, HQ, 4K)</w:t>
      </w:r>
      <w:r w:rsidR="005555F4">
        <w:t xml:space="preserve"> </w:t>
      </w:r>
      <w:r w:rsidR="002A1F09">
        <w:t xml:space="preserve">(Export Movies &gt; Save as &gt; Give the File a title &gt; Save) </w:t>
      </w:r>
    </w:p>
    <w:p w14:paraId="5A526438" w14:textId="77777777" w:rsidR="005555F4" w:rsidRPr="005555F4" w:rsidRDefault="005555F4" w:rsidP="00252502">
      <w:pPr>
        <w:jc w:val="both"/>
        <w:rPr>
          <w:color w:val="00B050"/>
        </w:rPr>
      </w:pPr>
    </w:p>
    <w:p w14:paraId="72DA4E60" w14:textId="3D404FD3" w:rsidR="005555F4" w:rsidRPr="005555F4" w:rsidRDefault="005555F4" w:rsidP="00252502">
      <w:pPr>
        <w:jc w:val="both"/>
        <w:rPr>
          <w:b/>
          <w:bCs/>
          <w:color w:val="00BA00"/>
          <w:u w:val="single"/>
        </w:rPr>
      </w:pPr>
      <w:r w:rsidRPr="005555F4">
        <w:rPr>
          <w:b/>
          <w:bCs/>
          <w:color w:val="00BA00"/>
          <w:u w:val="single"/>
        </w:rPr>
        <w:t xml:space="preserve">Pre-production and Shooting Tips </w:t>
      </w:r>
    </w:p>
    <w:p w14:paraId="3BDFEF57" w14:textId="77777777" w:rsidR="00D2667F" w:rsidRDefault="00D2667F" w:rsidP="00D2667F">
      <w:pPr>
        <w:jc w:val="both"/>
      </w:pPr>
    </w:p>
    <w:p w14:paraId="25A9FEEA" w14:textId="1C7DF935" w:rsidR="00252502" w:rsidRDefault="00252502" w:rsidP="005555F4">
      <w:pPr>
        <w:pStyle w:val="ListParagraph"/>
        <w:numPr>
          <w:ilvl w:val="0"/>
          <w:numId w:val="2"/>
        </w:numPr>
        <w:jc w:val="both"/>
      </w:pPr>
      <w:r>
        <w:t>Wipe your lens off before shooting</w:t>
      </w:r>
    </w:p>
    <w:p w14:paraId="27CE274B" w14:textId="6BAE5776" w:rsidR="00D2667F" w:rsidRDefault="00D2667F" w:rsidP="00D2667F">
      <w:pPr>
        <w:jc w:val="both"/>
      </w:pPr>
    </w:p>
    <w:p w14:paraId="1A5E41D4" w14:textId="107480A9" w:rsidR="00D2667F" w:rsidRDefault="00D2667F" w:rsidP="00D2667F">
      <w:pPr>
        <w:pStyle w:val="ListParagraph"/>
        <w:numPr>
          <w:ilvl w:val="0"/>
          <w:numId w:val="2"/>
        </w:numPr>
        <w:jc w:val="both"/>
      </w:pPr>
      <w:r>
        <w:t xml:space="preserve">Make sure you have enough batter power on your camera </w:t>
      </w:r>
    </w:p>
    <w:p w14:paraId="0B7623B4" w14:textId="77777777" w:rsidR="00D2667F" w:rsidRDefault="00D2667F" w:rsidP="00D2667F">
      <w:pPr>
        <w:pStyle w:val="ListParagraph"/>
      </w:pPr>
    </w:p>
    <w:p w14:paraId="60788AEA" w14:textId="434F6812" w:rsidR="00D2667F" w:rsidRDefault="00D2667F" w:rsidP="00D2667F">
      <w:pPr>
        <w:pStyle w:val="ListParagraph"/>
        <w:numPr>
          <w:ilvl w:val="0"/>
          <w:numId w:val="2"/>
        </w:numPr>
        <w:jc w:val="both"/>
      </w:pPr>
      <w:r>
        <w:t xml:space="preserve">Make sure you have enough memory card space </w:t>
      </w:r>
    </w:p>
    <w:p w14:paraId="2A965C1A" w14:textId="77777777" w:rsidR="005555F4" w:rsidRDefault="005555F4" w:rsidP="005555F4">
      <w:pPr>
        <w:pStyle w:val="ListParagraph"/>
        <w:jc w:val="both"/>
      </w:pPr>
    </w:p>
    <w:p w14:paraId="52A85E0F" w14:textId="77777777" w:rsidR="00D2667F" w:rsidRDefault="00252502" w:rsidP="00D2667F">
      <w:pPr>
        <w:pStyle w:val="ListParagraph"/>
        <w:numPr>
          <w:ilvl w:val="0"/>
          <w:numId w:val="2"/>
        </w:numPr>
        <w:jc w:val="both"/>
      </w:pPr>
      <w:r>
        <w:t>Better to have more lighting than not enough</w:t>
      </w:r>
      <w:r w:rsidR="00D2667F">
        <w:t xml:space="preserve"> </w:t>
      </w:r>
    </w:p>
    <w:p w14:paraId="202D4D14" w14:textId="77777777" w:rsidR="00D2667F" w:rsidRDefault="00D2667F" w:rsidP="00D2667F">
      <w:pPr>
        <w:pStyle w:val="ListParagraph"/>
      </w:pPr>
    </w:p>
    <w:p w14:paraId="7073E63B" w14:textId="6D9410E7" w:rsidR="00D2667F" w:rsidRDefault="00D2667F" w:rsidP="00D2667F">
      <w:pPr>
        <w:pStyle w:val="ListParagraph"/>
        <w:numPr>
          <w:ilvl w:val="0"/>
          <w:numId w:val="2"/>
        </w:numPr>
        <w:jc w:val="both"/>
      </w:pPr>
      <w:proofErr w:type="gramStart"/>
      <w:r>
        <w:t xml:space="preserve">( </w:t>
      </w:r>
      <w:r w:rsidR="00FA2B48">
        <w:t>The</w:t>
      </w:r>
      <w:proofErr w:type="gramEnd"/>
      <w:r w:rsidR="00FA2B48">
        <w:t xml:space="preserve"> </w:t>
      </w:r>
      <w:r>
        <w:t>F-</w:t>
      </w:r>
      <w:r w:rsidR="00FA2B48">
        <w:t>stop number relates</w:t>
      </w:r>
      <w:r>
        <w:t xml:space="preserve"> to size of the </w:t>
      </w:r>
      <w:r w:rsidR="00FA2B48">
        <w:t>aperture</w:t>
      </w:r>
      <w:r>
        <w:t xml:space="preserve"> opening</w:t>
      </w:r>
      <w:r w:rsidR="00FA2B48">
        <w:t xml:space="preserve"> within the camera</w:t>
      </w:r>
      <w:r>
        <w:t xml:space="preserve">. </w:t>
      </w:r>
      <w:r w:rsidR="00FA2B48">
        <w:t>The h</w:t>
      </w:r>
      <w:r>
        <w:t xml:space="preserve">igher the F-stop number, </w:t>
      </w:r>
      <w:r w:rsidR="00FA2B48">
        <w:t xml:space="preserve">the </w:t>
      </w:r>
      <w:r>
        <w:t>smaller the hole</w:t>
      </w:r>
      <w:r w:rsidR="00FA2B48">
        <w:t>. The</w:t>
      </w:r>
      <w:r>
        <w:t xml:space="preserve"> lets less light </w:t>
      </w:r>
      <w:proofErr w:type="gramStart"/>
      <w:r>
        <w:t>in</w:t>
      </w:r>
      <w:r w:rsidR="00FA2B48">
        <w:t xml:space="preserve"> to</w:t>
      </w:r>
      <w:proofErr w:type="gramEnd"/>
      <w:r w:rsidR="00FA2B48">
        <w:t xml:space="preserve"> the camera</w:t>
      </w:r>
      <w:r>
        <w:t>)</w:t>
      </w:r>
    </w:p>
    <w:p w14:paraId="51000531" w14:textId="77777777" w:rsidR="00FA2B48" w:rsidRDefault="00FA2B48" w:rsidP="00FA2B48">
      <w:pPr>
        <w:pStyle w:val="ListParagraph"/>
      </w:pPr>
    </w:p>
    <w:p w14:paraId="64594D86" w14:textId="780692EC" w:rsidR="00FA2B48" w:rsidRDefault="007F0165" w:rsidP="00D2667F">
      <w:pPr>
        <w:pStyle w:val="ListParagraph"/>
        <w:numPr>
          <w:ilvl w:val="0"/>
          <w:numId w:val="2"/>
        </w:numPr>
        <w:jc w:val="both"/>
      </w:pPr>
      <w:r>
        <w:t>(“</w:t>
      </w:r>
      <w:r w:rsidR="00FA2B48">
        <w:t>Shutter</w:t>
      </w:r>
      <w:r>
        <w:t>”: T</w:t>
      </w:r>
      <w:r w:rsidR="00FA2B48">
        <w:t xml:space="preserve">he “lower number” on the right side of the meter lets the most light in. </w:t>
      </w:r>
    </w:p>
    <w:p w14:paraId="57677686" w14:textId="77777777" w:rsidR="00D2667F" w:rsidRDefault="00D2667F" w:rsidP="00D2667F">
      <w:pPr>
        <w:pStyle w:val="ListParagraph"/>
      </w:pPr>
    </w:p>
    <w:p w14:paraId="72F2605B" w14:textId="1890F27A" w:rsidR="00D2667F" w:rsidRDefault="002A1F09" w:rsidP="00D2667F">
      <w:pPr>
        <w:pStyle w:val="ListParagraph"/>
        <w:numPr>
          <w:ilvl w:val="0"/>
          <w:numId w:val="2"/>
        </w:numPr>
        <w:jc w:val="both"/>
      </w:pPr>
      <w:r>
        <w:t>(</w:t>
      </w:r>
      <w:r w:rsidR="00B11E3D">
        <w:t>“</w:t>
      </w:r>
      <w:r>
        <w:t>ISO</w:t>
      </w:r>
      <w:r w:rsidR="00B11E3D">
        <w:t>”:</w:t>
      </w:r>
      <w:r>
        <w:t xml:space="preserve"> Cameras sensitivity to light. Lower ISO number</w:t>
      </w:r>
      <w:r w:rsidR="007F0165">
        <w:t xml:space="preserve"> on the left end of the meter</w:t>
      </w:r>
      <w:r>
        <w:t>, l</w:t>
      </w:r>
      <w:r w:rsidR="00FA2B48">
        <w:t xml:space="preserve">ets less light in overall. </w:t>
      </w:r>
    </w:p>
    <w:p w14:paraId="56B81E6C" w14:textId="77777777" w:rsidR="00D2667F" w:rsidRDefault="00D2667F" w:rsidP="00D2667F">
      <w:pPr>
        <w:jc w:val="both"/>
      </w:pPr>
    </w:p>
    <w:p w14:paraId="33DC112E" w14:textId="78708A3F" w:rsidR="005555F4" w:rsidRDefault="005555F4" w:rsidP="00B11E3D">
      <w:pPr>
        <w:pStyle w:val="ListParagraph"/>
        <w:numPr>
          <w:ilvl w:val="0"/>
          <w:numId w:val="2"/>
        </w:numPr>
        <w:jc w:val="both"/>
      </w:pPr>
      <w:r>
        <w:t xml:space="preserve">Make sure you have set and character continuity </w:t>
      </w:r>
      <w:r w:rsidR="00D2667F">
        <w:t>(Pin things down)</w:t>
      </w:r>
    </w:p>
    <w:p w14:paraId="225DD510" w14:textId="77777777" w:rsidR="005555F4" w:rsidRDefault="005555F4" w:rsidP="00D82A59">
      <w:pPr>
        <w:jc w:val="both"/>
      </w:pPr>
    </w:p>
    <w:p w14:paraId="11CF3B3F" w14:textId="562097DB" w:rsidR="00252502" w:rsidRDefault="00252502" w:rsidP="00252502">
      <w:pPr>
        <w:jc w:val="both"/>
      </w:pPr>
    </w:p>
    <w:p w14:paraId="36FF19B2" w14:textId="674315FC" w:rsidR="005555F4" w:rsidRPr="005555F4" w:rsidRDefault="005555F4" w:rsidP="00252502">
      <w:pPr>
        <w:jc w:val="both"/>
        <w:rPr>
          <w:b/>
          <w:bCs/>
          <w:u w:val="single"/>
        </w:rPr>
      </w:pPr>
      <w:r w:rsidRPr="005555F4">
        <w:rPr>
          <w:b/>
          <w:bCs/>
          <w:color w:val="C00000"/>
          <w:u w:val="single"/>
        </w:rPr>
        <w:t>Post Productions</w:t>
      </w:r>
    </w:p>
    <w:p w14:paraId="7E455661" w14:textId="77777777" w:rsidR="005555F4" w:rsidRDefault="005555F4" w:rsidP="00252502">
      <w:pPr>
        <w:jc w:val="both"/>
      </w:pPr>
    </w:p>
    <w:p w14:paraId="3B6EA0B3" w14:textId="73898878" w:rsidR="00252502" w:rsidRDefault="00252502" w:rsidP="005555F4">
      <w:pPr>
        <w:pStyle w:val="ListParagraph"/>
        <w:numPr>
          <w:ilvl w:val="0"/>
          <w:numId w:val="3"/>
        </w:numPr>
        <w:jc w:val="both"/>
      </w:pPr>
      <w:r>
        <w:t>Always get room tone, coverage noise between audio edits</w:t>
      </w:r>
    </w:p>
    <w:p w14:paraId="6F026C37" w14:textId="4AFE69FF" w:rsidR="00252502" w:rsidRDefault="00252502" w:rsidP="00252502">
      <w:pPr>
        <w:jc w:val="both"/>
      </w:pPr>
    </w:p>
    <w:p w14:paraId="1D354AC2" w14:textId="33C95C7C" w:rsidR="00252502" w:rsidRDefault="00252502" w:rsidP="005555F4">
      <w:pPr>
        <w:pStyle w:val="ListParagraph"/>
        <w:numPr>
          <w:ilvl w:val="0"/>
          <w:numId w:val="3"/>
        </w:numPr>
        <w:jc w:val="both"/>
      </w:pPr>
      <w:r>
        <w:t xml:space="preserve">Have your loudest audio files at -6 to -12 Decibels </w:t>
      </w:r>
    </w:p>
    <w:p w14:paraId="4EEDD9B0" w14:textId="15C515B6" w:rsidR="005555F4" w:rsidRDefault="005555F4" w:rsidP="00252502">
      <w:pPr>
        <w:jc w:val="both"/>
      </w:pPr>
    </w:p>
    <w:p w14:paraId="2B5EE513" w14:textId="1B61914F" w:rsidR="005555F4" w:rsidRDefault="005555F4" w:rsidP="005555F4">
      <w:pPr>
        <w:pStyle w:val="ListParagraph"/>
        <w:numPr>
          <w:ilvl w:val="0"/>
          <w:numId w:val="3"/>
        </w:numPr>
        <w:jc w:val="both"/>
      </w:pPr>
      <w:r>
        <w:t>Ease out of audio clips</w:t>
      </w:r>
      <w:r w:rsidR="00D2667F">
        <w:t xml:space="preserve"> (fade in and out)</w:t>
      </w:r>
    </w:p>
    <w:p w14:paraId="44DE9DF7" w14:textId="77777777" w:rsidR="005555F4" w:rsidRDefault="005555F4" w:rsidP="00252502">
      <w:pPr>
        <w:jc w:val="both"/>
      </w:pPr>
    </w:p>
    <w:p w14:paraId="58E452F3" w14:textId="671A90AC" w:rsidR="00EA15EA" w:rsidRPr="00EA15EA" w:rsidRDefault="00252502" w:rsidP="00EA15EA">
      <w:pPr>
        <w:pStyle w:val="ListParagraph"/>
        <w:numPr>
          <w:ilvl w:val="0"/>
          <w:numId w:val="3"/>
        </w:numPr>
        <w:jc w:val="both"/>
      </w:pPr>
      <w:r>
        <w:t>Always export at a high qualit</w:t>
      </w:r>
      <w:r w:rsidR="005555F4">
        <w:t>y</w:t>
      </w:r>
      <w:r w:rsidR="00D2667F">
        <w:t xml:space="preserve"> (720 or highe</w:t>
      </w:r>
      <w:r w:rsidR="00EA15EA">
        <w:t>r)</w:t>
      </w:r>
    </w:p>
    <w:sectPr w:rsidR="00EA15EA" w:rsidRPr="00EA15EA" w:rsidSect="001F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EE95" w14:textId="77777777" w:rsidR="00A32C1B" w:rsidRDefault="00A32C1B" w:rsidP="005555F4">
      <w:r>
        <w:separator/>
      </w:r>
    </w:p>
  </w:endnote>
  <w:endnote w:type="continuationSeparator" w:id="0">
    <w:p w14:paraId="63632F8C" w14:textId="77777777" w:rsidR="00A32C1B" w:rsidRDefault="00A32C1B" w:rsidP="0055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3931608"/>
      <w:docPartObj>
        <w:docPartGallery w:val="Page Numbers (Bottom of Page)"/>
        <w:docPartUnique/>
      </w:docPartObj>
    </w:sdtPr>
    <w:sdtContent>
      <w:p w14:paraId="79A71C15" w14:textId="1A0DB0B9" w:rsidR="005555F4" w:rsidRDefault="005555F4" w:rsidP="005133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FF7ED" w14:textId="77777777" w:rsidR="005555F4" w:rsidRDefault="005555F4" w:rsidP="00555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3022822"/>
      <w:docPartObj>
        <w:docPartGallery w:val="Page Numbers (Bottom of Page)"/>
        <w:docPartUnique/>
      </w:docPartObj>
    </w:sdtPr>
    <w:sdtContent>
      <w:p w14:paraId="5C2B7958" w14:textId="2070CFB4" w:rsidR="005555F4" w:rsidRDefault="005555F4" w:rsidP="005133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A6D44E" w14:textId="77777777" w:rsidR="005555F4" w:rsidRDefault="005555F4" w:rsidP="005555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793" w14:textId="77777777" w:rsidR="005555F4" w:rsidRDefault="00555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C390" w14:textId="77777777" w:rsidR="00A32C1B" w:rsidRDefault="00A32C1B" w:rsidP="005555F4">
      <w:r>
        <w:separator/>
      </w:r>
    </w:p>
  </w:footnote>
  <w:footnote w:type="continuationSeparator" w:id="0">
    <w:p w14:paraId="59E1FA10" w14:textId="77777777" w:rsidR="00A32C1B" w:rsidRDefault="00A32C1B" w:rsidP="0055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CA05" w14:textId="77777777" w:rsidR="005555F4" w:rsidRDefault="00555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7314" w14:textId="77777777" w:rsidR="005555F4" w:rsidRDefault="00555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DB48" w14:textId="77777777" w:rsidR="005555F4" w:rsidRDefault="0055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8BE"/>
    <w:multiLevelType w:val="hybridMultilevel"/>
    <w:tmpl w:val="D2B4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CE2"/>
    <w:multiLevelType w:val="hybridMultilevel"/>
    <w:tmpl w:val="EB1C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E2553"/>
    <w:multiLevelType w:val="hybridMultilevel"/>
    <w:tmpl w:val="245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98706">
    <w:abstractNumId w:val="2"/>
  </w:num>
  <w:num w:numId="2" w16cid:durableId="2033149063">
    <w:abstractNumId w:val="0"/>
  </w:num>
  <w:num w:numId="3" w16cid:durableId="65418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2"/>
    <w:rsid w:val="001F7723"/>
    <w:rsid w:val="00252502"/>
    <w:rsid w:val="00273D07"/>
    <w:rsid w:val="002A1F09"/>
    <w:rsid w:val="002F0A91"/>
    <w:rsid w:val="003D3251"/>
    <w:rsid w:val="003F37EF"/>
    <w:rsid w:val="004703A1"/>
    <w:rsid w:val="005555F4"/>
    <w:rsid w:val="00706124"/>
    <w:rsid w:val="007F0165"/>
    <w:rsid w:val="00A32C1B"/>
    <w:rsid w:val="00B11E3D"/>
    <w:rsid w:val="00BE0049"/>
    <w:rsid w:val="00D2667F"/>
    <w:rsid w:val="00D82A59"/>
    <w:rsid w:val="00EA15EA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805CB"/>
  <w15:chartTrackingRefBased/>
  <w15:docId w15:val="{F62E91B6-9431-DE4B-9E10-A42A667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F4"/>
  </w:style>
  <w:style w:type="character" w:styleId="PageNumber">
    <w:name w:val="page number"/>
    <w:basedOn w:val="DefaultParagraphFont"/>
    <w:uiPriority w:val="99"/>
    <w:semiHidden/>
    <w:unhideWhenUsed/>
    <w:rsid w:val="005555F4"/>
  </w:style>
  <w:style w:type="paragraph" w:styleId="Header">
    <w:name w:val="header"/>
    <w:basedOn w:val="Normal"/>
    <w:link w:val="HeaderChar"/>
    <w:uiPriority w:val="99"/>
    <w:unhideWhenUsed/>
    <w:rsid w:val="00555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Matthew Cole Kirkendall</cp:lastModifiedBy>
  <cp:revision>5</cp:revision>
  <dcterms:created xsi:type="dcterms:W3CDTF">2021-08-27T04:33:00Z</dcterms:created>
  <dcterms:modified xsi:type="dcterms:W3CDTF">2022-10-01T04:19:00Z</dcterms:modified>
</cp:coreProperties>
</file>