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5F9B" w14:textId="5859877B" w:rsidR="00A36EA9" w:rsidRPr="00C32B89" w:rsidRDefault="00A36EA9" w:rsidP="00A36EA9">
      <w:pPr>
        <w:rPr>
          <w:b/>
          <w:bCs/>
          <w:sz w:val="28"/>
          <w:szCs w:val="28"/>
        </w:rPr>
      </w:pPr>
      <w:r w:rsidRPr="00C32B89">
        <w:rPr>
          <w:b/>
          <w:bCs/>
          <w:sz w:val="28"/>
          <w:szCs w:val="28"/>
        </w:rPr>
        <w:t xml:space="preserve">Stop Motion </w:t>
      </w:r>
      <w:proofErr w:type="gramStart"/>
      <w:r w:rsidRPr="00C32B89">
        <w:rPr>
          <w:b/>
          <w:bCs/>
          <w:sz w:val="28"/>
          <w:szCs w:val="28"/>
        </w:rPr>
        <w:t>1/7/23</w:t>
      </w:r>
      <w:proofErr w:type="gramEnd"/>
    </w:p>
    <w:p w14:paraId="58048B75" w14:textId="77777777" w:rsidR="00A36EA9" w:rsidRDefault="00A36EA9" w:rsidP="00A36EA9">
      <w:r>
        <w:t xml:space="preserve">Share work from </w:t>
      </w:r>
      <w:proofErr w:type="gramStart"/>
      <w:r>
        <w:t>assignments</w:t>
      </w:r>
      <w:proofErr w:type="gramEnd"/>
    </w:p>
    <w:p w14:paraId="4166F2A7" w14:textId="77777777" w:rsidR="00A36EA9" w:rsidRPr="00DD6BCB" w:rsidRDefault="00A36EA9" w:rsidP="00A36EA9">
      <w:pPr>
        <w:rPr>
          <w:b/>
          <w:bCs/>
        </w:rPr>
      </w:pPr>
      <w:r w:rsidRPr="00DD6BCB">
        <w:rPr>
          <w:b/>
          <w:bCs/>
        </w:rPr>
        <w:t xml:space="preserve">Focus on audio </w:t>
      </w:r>
      <w:proofErr w:type="gramStart"/>
      <w:r w:rsidRPr="00DD6BCB">
        <w:rPr>
          <w:b/>
          <w:bCs/>
        </w:rPr>
        <w:t>recordings</w:t>
      </w:r>
      <w:proofErr w:type="gramEnd"/>
    </w:p>
    <w:p w14:paraId="2577C0C5" w14:textId="77777777" w:rsidR="00A36EA9" w:rsidRDefault="00A36EA9" w:rsidP="00A36EA9">
      <w:r>
        <w:tab/>
        <w:t xml:space="preserve">Use external </w:t>
      </w:r>
      <w:proofErr w:type="gramStart"/>
      <w:r>
        <w:t>mic</w:t>
      </w:r>
      <w:proofErr w:type="gramEnd"/>
    </w:p>
    <w:p w14:paraId="7E2AFFB5" w14:textId="77777777" w:rsidR="00A36EA9" w:rsidRDefault="00A36EA9" w:rsidP="00A36EA9">
      <w:r>
        <w:tab/>
        <w:t>Quiet area</w:t>
      </w:r>
      <w:r>
        <w:tab/>
      </w:r>
    </w:p>
    <w:p w14:paraId="52A0C128" w14:textId="77777777" w:rsidR="00A36EA9" w:rsidRDefault="00A36EA9" w:rsidP="00A36EA9">
      <w:r>
        <w:tab/>
        <w:t>Test for echo and the sound quality</w:t>
      </w:r>
    </w:p>
    <w:p w14:paraId="7C1F05DA" w14:textId="77777777" w:rsidR="00A36EA9" w:rsidRPr="00DD6BCB" w:rsidRDefault="00A36EA9" w:rsidP="00A36EA9">
      <w:pPr>
        <w:rPr>
          <w:b/>
          <w:bCs/>
        </w:rPr>
      </w:pPr>
      <w:r w:rsidRPr="00DD6BCB">
        <w:rPr>
          <w:b/>
          <w:bCs/>
        </w:rPr>
        <w:t>After recording:</w:t>
      </w:r>
    </w:p>
    <w:p w14:paraId="4D3072BB" w14:textId="77777777" w:rsidR="00A36EA9" w:rsidRDefault="00A36EA9" w:rsidP="00A36EA9">
      <w:r>
        <w:t>Know what you want the loudest, use -6 to -12 decibels. Every audio software has meters once over -6 to 0 very loud.</w:t>
      </w:r>
    </w:p>
    <w:p w14:paraId="56AE578F" w14:textId="77777777" w:rsidR="00A36EA9" w:rsidRDefault="00A36EA9" w:rsidP="00A36EA9">
      <w:r>
        <w:t xml:space="preserve">Edit with headphones loud/soft to make sure it is till clear. </w:t>
      </w:r>
    </w:p>
    <w:p w14:paraId="7961EACD" w14:textId="77777777" w:rsidR="00A36EA9" w:rsidRDefault="00A36EA9" w:rsidP="00A36EA9">
      <w:r>
        <w:t>Background noise should be &lt;-12.</w:t>
      </w:r>
    </w:p>
    <w:p w14:paraId="3C79C338" w14:textId="77777777" w:rsidR="00A36EA9" w:rsidRPr="00C32B89" w:rsidRDefault="00A36EA9" w:rsidP="00A36EA9">
      <w:pPr>
        <w:rPr>
          <w:b/>
          <w:bCs/>
        </w:rPr>
      </w:pPr>
      <w:r w:rsidRPr="00C32B89">
        <w:rPr>
          <w:b/>
          <w:bCs/>
        </w:rPr>
        <w:t>Tips</w:t>
      </w:r>
    </w:p>
    <w:p w14:paraId="264301DA" w14:textId="77777777" w:rsidR="00A36EA9" w:rsidRDefault="00A36EA9" w:rsidP="00A36EA9">
      <w:r>
        <w:t xml:space="preserve">Fade in and out with clips, makes a big </w:t>
      </w:r>
      <w:proofErr w:type="gramStart"/>
      <w:r>
        <w:t>difference</w:t>
      </w:r>
      <w:proofErr w:type="gramEnd"/>
    </w:p>
    <w:p w14:paraId="73AADF1C" w14:textId="77777777" w:rsidR="00A36EA9" w:rsidRDefault="00A36EA9" w:rsidP="00A36EA9">
      <w:r>
        <w:t xml:space="preserve">Prep when starts can be hidden with fade. Prevents an abrupt start and end. </w:t>
      </w:r>
    </w:p>
    <w:p w14:paraId="7D3E29FB" w14:textId="77777777" w:rsidR="00A36EA9" w:rsidRDefault="00A36EA9" w:rsidP="00A36EA9">
      <w:r>
        <w:t>Record room tone- just a couple minutes of silence in the space the character is in. There is always noise like a distant appliance noise, dog, or doors. Add this room tone to add to video to prevent a recording from sounding like it was done in space.</w:t>
      </w:r>
    </w:p>
    <w:p w14:paraId="54DD8947" w14:textId="77777777" w:rsidR="00A36EA9" w:rsidRDefault="00A36EA9" w:rsidP="00A36EA9">
      <w:r>
        <w:t xml:space="preserve">Sound </w:t>
      </w:r>
      <w:proofErr w:type="gramStart"/>
      <w:r>
        <w:t>mix</w:t>
      </w:r>
      <w:proofErr w:type="gramEnd"/>
      <w:r>
        <w:t xml:space="preserve"> to put the viewer in the environment. – Bird noises to signify outside. </w:t>
      </w:r>
    </w:p>
    <w:p w14:paraId="51E855D0" w14:textId="77777777" w:rsidR="00A36EA9" w:rsidRDefault="00A36EA9" w:rsidP="00A36EA9">
      <w:r>
        <w:t>Add a pop filter or wind screen or mic cover device for over the end of the microphone.</w:t>
      </w:r>
    </w:p>
    <w:p w14:paraId="5930F16A" w14:textId="77777777" w:rsidR="00A36EA9" w:rsidRPr="00C32B89" w:rsidRDefault="00A36EA9" w:rsidP="00A36EA9">
      <w:pPr>
        <w:rPr>
          <w:b/>
          <w:bCs/>
        </w:rPr>
      </w:pPr>
      <w:proofErr w:type="spellStart"/>
      <w:r w:rsidRPr="00C32B89">
        <w:rPr>
          <w:b/>
          <w:bCs/>
        </w:rPr>
        <w:t>Lipsync</w:t>
      </w:r>
      <w:proofErr w:type="spellEnd"/>
    </w:p>
    <w:p w14:paraId="45AA5C14" w14:textId="77777777" w:rsidR="00A36EA9" w:rsidRDefault="00A36EA9" w:rsidP="00A36EA9">
      <w:r>
        <w:t xml:space="preserve">Depends on project but when character not extremely human, doesn’t have to be perfect or accurate. Example puppet. </w:t>
      </w:r>
    </w:p>
    <w:p w14:paraId="339B4CAC" w14:textId="77777777" w:rsidR="00A36EA9" w:rsidRDefault="00A36EA9" w:rsidP="00A36EA9">
      <w:r>
        <w:t xml:space="preserve">Stop motion- mouth closed/mouth open to correct rhythm. Should work creates illusion of mouth motion. More realistic human form will need more detail. </w:t>
      </w:r>
    </w:p>
    <w:p w14:paraId="67D9416B" w14:textId="77777777" w:rsidR="00A36EA9" w:rsidRDefault="00A36EA9" w:rsidP="00A36EA9">
      <w:r>
        <w:t xml:space="preserve">Assignment- record something of own, say a line of dialogue, record clip of </w:t>
      </w:r>
      <w:proofErr w:type="gramStart"/>
      <w:r>
        <w:t>movie</w:t>
      </w:r>
      <w:proofErr w:type="gramEnd"/>
    </w:p>
    <w:p w14:paraId="15BA3ADA" w14:textId="77777777" w:rsidR="001F7131" w:rsidRDefault="001F7131"/>
    <w:sectPr w:rsidR="001F7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A9"/>
    <w:rsid w:val="001F7131"/>
    <w:rsid w:val="00A36EA9"/>
    <w:rsid w:val="00E4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51CB5"/>
  <w15:chartTrackingRefBased/>
  <w15:docId w15:val="{86135272-378F-4D7A-AC26-980DC395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A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LeFevre</dc:creator>
  <cp:keywords/>
  <dc:description/>
  <cp:lastModifiedBy>Amber LeFevre</cp:lastModifiedBy>
  <cp:revision>2</cp:revision>
  <dcterms:created xsi:type="dcterms:W3CDTF">2023-02-06T17:59:00Z</dcterms:created>
  <dcterms:modified xsi:type="dcterms:W3CDTF">2023-02-06T17:59:00Z</dcterms:modified>
</cp:coreProperties>
</file>