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952" w14:textId="238D28A8" w:rsidR="0021430B" w:rsidRDefault="0021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Stop Motion 3/4/23</w:t>
      </w:r>
    </w:p>
    <w:p w14:paraId="14DCF904" w14:textId="21B85547" w:rsidR="006F4EC6" w:rsidRPr="00817CC5" w:rsidRDefault="006F4EC6">
      <w:pPr>
        <w:rPr>
          <w:sz w:val="28"/>
          <w:szCs w:val="28"/>
        </w:rPr>
      </w:pPr>
      <w:r w:rsidRPr="00817CC5">
        <w:rPr>
          <w:sz w:val="28"/>
          <w:szCs w:val="28"/>
        </w:rPr>
        <w:t>Introduction</w:t>
      </w:r>
      <w:r w:rsidR="00FE5F22" w:rsidRPr="00817CC5">
        <w:rPr>
          <w:sz w:val="28"/>
          <w:szCs w:val="28"/>
        </w:rPr>
        <w:t>s and share experience.</w:t>
      </w:r>
    </w:p>
    <w:p w14:paraId="37AC5292" w14:textId="0AC7E9D2" w:rsidR="00FE5F22" w:rsidRPr="00817CC5" w:rsidRDefault="00FE5F22">
      <w:pPr>
        <w:rPr>
          <w:sz w:val="28"/>
          <w:szCs w:val="28"/>
        </w:rPr>
      </w:pPr>
      <w:r w:rsidRPr="00817CC5">
        <w:rPr>
          <w:sz w:val="28"/>
          <w:szCs w:val="28"/>
        </w:rPr>
        <w:t>Share work assignment</w:t>
      </w:r>
      <w:r w:rsidR="00DA3EAF" w:rsidRPr="00817CC5">
        <w:rPr>
          <w:sz w:val="28"/>
          <w:szCs w:val="28"/>
        </w:rPr>
        <w:t>s</w:t>
      </w:r>
    </w:p>
    <w:p w14:paraId="3261E48C" w14:textId="4C54668B" w:rsidR="00577952" w:rsidRPr="00817CC5" w:rsidRDefault="00577952">
      <w:pPr>
        <w:rPr>
          <w:b/>
          <w:bCs/>
          <w:sz w:val="28"/>
          <w:szCs w:val="28"/>
        </w:rPr>
      </w:pPr>
      <w:r w:rsidRPr="00817CC5">
        <w:rPr>
          <w:b/>
          <w:bCs/>
          <w:sz w:val="28"/>
          <w:szCs w:val="28"/>
        </w:rPr>
        <w:t>Brick films/Lego Stop Motion main topic</w:t>
      </w:r>
    </w:p>
    <w:p w14:paraId="7A0C983A" w14:textId="12C5F504" w:rsidR="00817CC5" w:rsidRDefault="00817CC5" w:rsidP="00817CC5">
      <w:pPr>
        <w:rPr>
          <w:sz w:val="28"/>
          <w:szCs w:val="28"/>
        </w:rPr>
      </w:pPr>
      <w:r w:rsidRPr="00817CC5">
        <w:rPr>
          <w:sz w:val="28"/>
          <w:szCs w:val="28"/>
        </w:rPr>
        <w:t>History- first Brickfilm 1973 Journey to the Moon- no found copies, just images.</w:t>
      </w:r>
    </w:p>
    <w:p w14:paraId="4F554F5A" w14:textId="315E3371" w:rsidR="00817CC5" w:rsidRDefault="00EA01A9" w:rsidP="00817CC5">
      <w:pPr>
        <w:rPr>
          <w:sz w:val="28"/>
          <w:szCs w:val="28"/>
        </w:rPr>
      </w:pPr>
      <w:r>
        <w:rPr>
          <w:sz w:val="28"/>
          <w:szCs w:val="28"/>
        </w:rPr>
        <w:t>Tips for good work:</w:t>
      </w:r>
    </w:p>
    <w:p w14:paraId="05E839B7" w14:textId="437A3F0B" w:rsidR="00EA01A9" w:rsidRDefault="00D361E1" w:rsidP="00817CC5">
      <w:pPr>
        <w:rPr>
          <w:sz w:val="28"/>
          <w:szCs w:val="28"/>
        </w:rPr>
      </w:pPr>
      <w:r>
        <w:rPr>
          <w:sz w:val="28"/>
          <w:szCs w:val="28"/>
        </w:rPr>
        <w:t xml:space="preserve">Background/Set: use a firm solid </w:t>
      </w:r>
      <w:proofErr w:type="gramStart"/>
      <w:r>
        <w:rPr>
          <w:sz w:val="28"/>
          <w:szCs w:val="28"/>
        </w:rPr>
        <w:t>table top</w:t>
      </w:r>
      <w:proofErr w:type="gramEnd"/>
      <w:r w:rsidR="00EF3953">
        <w:rPr>
          <w:sz w:val="28"/>
          <w:szCs w:val="28"/>
        </w:rPr>
        <w:t xml:space="preserve">, anchored </w:t>
      </w:r>
      <w:proofErr w:type="spellStart"/>
      <w:r w:rsidR="00EF3953">
        <w:rPr>
          <w:sz w:val="28"/>
          <w:szCs w:val="28"/>
        </w:rPr>
        <w:t>incase</w:t>
      </w:r>
      <w:proofErr w:type="spellEnd"/>
      <w:r w:rsidR="00EF3953">
        <w:rPr>
          <w:sz w:val="28"/>
          <w:szCs w:val="28"/>
        </w:rPr>
        <w:t xml:space="preserve"> of elbow bump, dog</w:t>
      </w:r>
      <w:r w:rsidR="00D650A5">
        <w:rPr>
          <w:sz w:val="28"/>
          <w:szCs w:val="28"/>
        </w:rPr>
        <w:t>. Add something for the background- black tee shirt stretched out to represent space, green paper</w:t>
      </w:r>
      <w:r w:rsidR="00E65E25">
        <w:rPr>
          <w:sz w:val="28"/>
          <w:szCs w:val="28"/>
        </w:rPr>
        <w:t xml:space="preserve"> to add background later. Create a sense of environment.</w:t>
      </w:r>
    </w:p>
    <w:p w14:paraId="43D16469" w14:textId="50E386E3" w:rsidR="005F4B0F" w:rsidRDefault="005F4B0F" w:rsidP="00817CC5">
      <w:pPr>
        <w:rPr>
          <w:sz w:val="28"/>
          <w:szCs w:val="28"/>
        </w:rPr>
      </w:pPr>
      <w:r>
        <w:rPr>
          <w:sz w:val="28"/>
          <w:szCs w:val="28"/>
        </w:rPr>
        <w:t xml:space="preserve">Watch your lighting- </w:t>
      </w:r>
      <w:r w:rsidR="00AE639C">
        <w:rPr>
          <w:sz w:val="28"/>
          <w:szCs w:val="28"/>
        </w:rPr>
        <w:t xml:space="preserve">pay attention to the shadows. You want definition and contrast with the </w:t>
      </w:r>
      <w:r w:rsidR="00AC41EA">
        <w:rPr>
          <w:sz w:val="28"/>
          <w:szCs w:val="28"/>
        </w:rPr>
        <w:t>shadows, but still to clearly see action. Ways to add</w:t>
      </w:r>
      <w:r>
        <w:rPr>
          <w:sz w:val="28"/>
          <w:szCs w:val="28"/>
        </w:rPr>
        <w:t xml:space="preserve"> more lights, flashlights</w:t>
      </w:r>
      <w:r w:rsidR="00AC41EA">
        <w:rPr>
          <w:sz w:val="28"/>
          <w:szCs w:val="28"/>
        </w:rPr>
        <w:t xml:space="preserve">, add white sheet to bounce </w:t>
      </w:r>
      <w:r w:rsidR="0012348A">
        <w:rPr>
          <w:sz w:val="28"/>
          <w:szCs w:val="28"/>
        </w:rPr>
        <w:t>light</w:t>
      </w:r>
      <w:r w:rsidR="00AC41EA">
        <w:rPr>
          <w:sz w:val="28"/>
          <w:szCs w:val="28"/>
        </w:rPr>
        <w:t xml:space="preserve"> back. </w:t>
      </w:r>
    </w:p>
    <w:p w14:paraId="43BA9D17" w14:textId="6441CB68" w:rsidR="003E12F1" w:rsidRDefault="003E12F1" w:rsidP="00817CC5">
      <w:pPr>
        <w:rPr>
          <w:sz w:val="28"/>
          <w:szCs w:val="28"/>
        </w:rPr>
      </w:pPr>
      <w:r>
        <w:rPr>
          <w:sz w:val="28"/>
          <w:szCs w:val="28"/>
        </w:rPr>
        <w:t xml:space="preserve">Ease in and out with movements: </w:t>
      </w:r>
      <w:r w:rsidR="006727DA">
        <w:rPr>
          <w:sz w:val="28"/>
          <w:szCs w:val="28"/>
        </w:rPr>
        <w:t xml:space="preserve">12 frames per second - meaning 12 photos per second. </w:t>
      </w:r>
      <w:r w:rsidR="00333C46">
        <w:rPr>
          <w:sz w:val="28"/>
          <w:szCs w:val="28"/>
        </w:rPr>
        <w:t xml:space="preserve">Easing in and out means having more frames of animation at the beginning and end of the movements, less in the middle. </w:t>
      </w:r>
    </w:p>
    <w:p w14:paraId="4B254BB1" w14:textId="0D078AC4" w:rsidR="00405C12" w:rsidRPr="00817CC5" w:rsidRDefault="00405C12" w:rsidP="00817CC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6340F7" wp14:editId="6CD0D46E">
            <wp:extent cx="5943600" cy="3650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F845" w14:textId="1A8B8B30" w:rsidR="009B7B69" w:rsidRDefault="009B7B69" w:rsidP="00817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Assignment for </w:t>
      </w:r>
      <w:proofErr w:type="gramStart"/>
      <w:r>
        <w:rPr>
          <w:b/>
          <w:bCs/>
          <w:sz w:val="28"/>
          <w:szCs w:val="28"/>
        </w:rPr>
        <w:t>April,</w:t>
      </w:r>
      <w:proofErr w:type="gramEnd"/>
      <w:r>
        <w:rPr>
          <w:b/>
          <w:bCs/>
          <w:sz w:val="28"/>
          <w:szCs w:val="28"/>
        </w:rPr>
        <w:t xml:space="preserve"> 2023</w:t>
      </w:r>
    </w:p>
    <w:p w14:paraId="1B40749A" w14:textId="469B6F27" w:rsidR="00817CC5" w:rsidRDefault="009B7B69" w:rsidP="00817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a Lego Brickfilm</w:t>
      </w:r>
    </w:p>
    <w:p w14:paraId="4233F832" w14:textId="2387FA29" w:rsidR="009B7B69" w:rsidRDefault="009B7B69" w:rsidP="00817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Incorporate the color green in </w:t>
      </w:r>
      <w:proofErr w:type="spellStart"/>
      <w:r>
        <w:rPr>
          <w:b/>
          <w:bCs/>
          <w:sz w:val="28"/>
          <w:szCs w:val="28"/>
        </w:rPr>
        <w:t>someway</w:t>
      </w:r>
      <w:proofErr w:type="spellEnd"/>
      <w:r w:rsidR="009059FF">
        <w:rPr>
          <w:b/>
          <w:bCs/>
          <w:sz w:val="28"/>
          <w:szCs w:val="28"/>
        </w:rPr>
        <w:t xml:space="preserve">- Cole’s favorite color and it’s </w:t>
      </w:r>
      <w:proofErr w:type="gramStart"/>
      <w:r w:rsidR="009059FF">
        <w:rPr>
          <w:b/>
          <w:bCs/>
          <w:sz w:val="28"/>
          <w:szCs w:val="28"/>
        </w:rPr>
        <w:t>Spring</w:t>
      </w:r>
      <w:proofErr w:type="gramEnd"/>
    </w:p>
    <w:p w14:paraId="1531553F" w14:textId="445F31FE" w:rsidR="009B7B69" w:rsidRDefault="009B7B69" w:rsidP="00817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the video run at least 10 sec</w:t>
      </w:r>
    </w:p>
    <w:p w14:paraId="24E4D124" w14:textId="47321A8B" w:rsidR="009B7B69" w:rsidRDefault="009B7B69" w:rsidP="00817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Incorporate at least 3 sound effect</w:t>
      </w:r>
      <w:r w:rsidR="009059FF">
        <w:rPr>
          <w:b/>
          <w:bCs/>
          <w:sz w:val="28"/>
          <w:szCs w:val="28"/>
        </w:rPr>
        <w:t>s</w:t>
      </w:r>
    </w:p>
    <w:p w14:paraId="683110D3" w14:textId="2DE17435" w:rsidR="00F62CA7" w:rsidRPr="00817CC5" w:rsidRDefault="00F62CA7" w:rsidP="00817C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Legos? </w:t>
      </w:r>
      <w:r w:rsidR="00BF1FFA">
        <w:rPr>
          <w:b/>
          <w:bCs/>
          <w:sz w:val="28"/>
          <w:szCs w:val="28"/>
        </w:rPr>
        <w:t xml:space="preserve">Here is an alternate assignment. </w:t>
      </w:r>
      <w:r>
        <w:rPr>
          <w:b/>
          <w:bCs/>
          <w:sz w:val="28"/>
          <w:szCs w:val="28"/>
        </w:rPr>
        <w:t>10 sec of stop motion with green</w:t>
      </w:r>
      <w:r w:rsidR="00BF1FFA">
        <w:rPr>
          <w:b/>
          <w:bCs/>
          <w:sz w:val="28"/>
          <w:szCs w:val="28"/>
        </w:rPr>
        <w:t xml:space="preserve"> included.</w:t>
      </w:r>
    </w:p>
    <w:sectPr w:rsidR="00F62CA7" w:rsidRPr="0081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7A8E"/>
    <w:multiLevelType w:val="hybridMultilevel"/>
    <w:tmpl w:val="23DA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9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CB"/>
    <w:rsid w:val="0012348A"/>
    <w:rsid w:val="0021430B"/>
    <w:rsid w:val="00333C46"/>
    <w:rsid w:val="003408AA"/>
    <w:rsid w:val="003E12F1"/>
    <w:rsid w:val="00405C12"/>
    <w:rsid w:val="004141E3"/>
    <w:rsid w:val="004869DA"/>
    <w:rsid w:val="005133D8"/>
    <w:rsid w:val="00577952"/>
    <w:rsid w:val="005F4B0F"/>
    <w:rsid w:val="006727DA"/>
    <w:rsid w:val="00696581"/>
    <w:rsid w:val="006F4EC6"/>
    <w:rsid w:val="00817CC5"/>
    <w:rsid w:val="009059FF"/>
    <w:rsid w:val="009B7B69"/>
    <w:rsid w:val="00AC41EA"/>
    <w:rsid w:val="00AE639C"/>
    <w:rsid w:val="00BE34BF"/>
    <w:rsid w:val="00BF1FFA"/>
    <w:rsid w:val="00C32B89"/>
    <w:rsid w:val="00CB6F30"/>
    <w:rsid w:val="00D361E1"/>
    <w:rsid w:val="00D650A5"/>
    <w:rsid w:val="00DA3EAF"/>
    <w:rsid w:val="00DD6BCB"/>
    <w:rsid w:val="00E65E25"/>
    <w:rsid w:val="00EA01A9"/>
    <w:rsid w:val="00EF3953"/>
    <w:rsid w:val="00F62CA7"/>
    <w:rsid w:val="00F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2392"/>
  <w15:chartTrackingRefBased/>
  <w15:docId w15:val="{FE0E2CDA-9FDD-4EEE-9236-7F6067EE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3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3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Annalissa Kania</dc:creator>
  <cp:keywords/>
  <dc:description/>
  <cp:lastModifiedBy>Amber LeFevre</cp:lastModifiedBy>
  <cp:revision>2</cp:revision>
  <dcterms:created xsi:type="dcterms:W3CDTF">2023-03-06T15:48:00Z</dcterms:created>
  <dcterms:modified xsi:type="dcterms:W3CDTF">2023-03-06T15:48:00Z</dcterms:modified>
</cp:coreProperties>
</file>